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007" w:rsidRPr="00492542" w:rsidRDefault="00A54007" w:rsidP="00A5400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492542">
        <w:rPr>
          <w:rFonts w:ascii="Times New Roman" w:hAnsi="Times New Roman" w:cs="Times New Roman"/>
          <w:sz w:val="28"/>
          <w:szCs w:val="28"/>
        </w:rPr>
        <w:t xml:space="preserve">Утверждаю </w:t>
      </w:r>
    </w:p>
    <w:p w:rsidR="00A54007" w:rsidRPr="00492542" w:rsidRDefault="00A54007" w:rsidP="00A5400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492542">
        <w:rPr>
          <w:rFonts w:ascii="Times New Roman" w:hAnsi="Times New Roman" w:cs="Times New Roman"/>
          <w:sz w:val="28"/>
          <w:szCs w:val="28"/>
        </w:rPr>
        <w:t>Заведующий МБДОУ «Детский сад</w:t>
      </w:r>
    </w:p>
    <w:p w:rsidR="00F05600" w:rsidRPr="00492542" w:rsidRDefault="00A54007" w:rsidP="00A5400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492542">
        <w:rPr>
          <w:rFonts w:ascii="Times New Roman" w:hAnsi="Times New Roman" w:cs="Times New Roman"/>
          <w:sz w:val="28"/>
          <w:szCs w:val="28"/>
        </w:rPr>
        <w:t xml:space="preserve"> «Малыш» города Тетюши» </w:t>
      </w:r>
    </w:p>
    <w:p w:rsidR="00A54007" w:rsidRPr="00492542" w:rsidRDefault="00A54007" w:rsidP="00A5400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492542">
        <w:rPr>
          <w:rFonts w:ascii="Times New Roman" w:hAnsi="Times New Roman" w:cs="Times New Roman"/>
          <w:sz w:val="28"/>
          <w:szCs w:val="28"/>
        </w:rPr>
        <w:t>______________ О.В. Орехова</w:t>
      </w:r>
    </w:p>
    <w:p w:rsidR="00A54007" w:rsidRPr="00492542" w:rsidRDefault="00A54007" w:rsidP="00A5400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A54007" w:rsidRPr="00492542" w:rsidRDefault="00A54007" w:rsidP="00A5400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A54007" w:rsidRPr="00492542" w:rsidRDefault="00A54007" w:rsidP="00A540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2542">
        <w:rPr>
          <w:rFonts w:ascii="Times New Roman" w:hAnsi="Times New Roman" w:cs="Times New Roman"/>
          <w:b/>
          <w:sz w:val="28"/>
          <w:szCs w:val="28"/>
        </w:rPr>
        <w:t xml:space="preserve">План мероприятий, </w:t>
      </w:r>
    </w:p>
    <w:p w:rsidR="00A54007" w:rsidRPr="00492542" w:rsidRDefault="00A54007" w:rsidP="00A540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92542">
        <w:rPr>
          <w:rFonts w:ascii="Times New Roman" w:hAnsi="Times New Roman" w:cs="Times New Roman"/>
          <w:b/>
          <w:sz w:val="28"/>
          <w:szCs w:val="28"/>
        </w:rPr>
        <w:t>посвященных</w:t>
      </w:r>
      <w:proofErr w:type="gramEnd"/>
      <w:r w:rsidRPr="00492542">
        <w:rPr>
          <w:rFonts w:ascii="Times New Roman" w:hAnsi="Times New Roman" w:cs="Times New Roman"/>
          <w:b/>
          <w:sz w:val="28"/>
          <w:szCs w:val="28"/>
        </w:rPr>
        <w:t xml:space="preserve"> 70-летию Победы в Великой Отечественной войне, </w:t>
      </w:r>
    </w:p>
    <w:p w:rsidR="00A54007" w:rsidRPr="00492542" w:rsidRDefault="00A54007" w:rsidP="00A540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2542">
        <w:rPr>
          <w:rFonts w:ascii="Times New Roman" w:hAnsi="Times New Roman" w:cs="Times New Roman"/>
          <w:b/>
          <w:sz w:val="28"/>
          <w:szCs w:val="28"/>
        </w:rPr>
        <w:t>МБДОУ «Детский сад «Малыш» города Тетюши»</w:t>
      </w:r>
    </w:p>
    <w:p w:rsidR="00A54007" w:rsidRPr="00492542" w:rsidRDefault="00A54007" w:rsidP="00A540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2542">
        <w:rPr>
          <w:rFonts w:ascii="Times New Roman" w:hAnsi="Times New Roman" w:cs="Times New Roman"/>
          <w:b/>
          <w:sz w:val="28"/>
          <w:szCs w:val="28"/>
        </w:rPr>
        <w:t xml:space="preserve"> на 2014-2015 учебный год</w:t>
      </w:r>
    </w:p>
    <w:p w:rsidR="00A54007" w:rsidRPr="00492542" w:rsidRDefault="00A54007">
      <w:pPr>
        <w:rPr>
          <w:sz w:val="28"/>
          <w:szCs w:val="28"/>
        </w:rPr>
      </w:pPr>
    </w:p>
    <w:tbl>
      <w:tblPr>
        <w:tblStyle w:val="a3"/>
        <w:tblW w:w="10031" w:type="dxa"/>
        <w:tblLook w:val="04A0" w:firstRow="1" w:lastRow="0" w:firstColumn="1" w:lastColumn="0" w:noHBand="0" w:noVBand="1"/>
      </w:tblPr>
      <w:tblGrid>
        <w:gridCol w:w="675"/>
        <w:gridCol w:w="4536"/>
        <w:gridCol w:w="2127"/>
        <w:gridCol w:w="2693"/>
      </w:tblGrid>
      <w:tr w:rsidR="00A54007" w:rsidRPr="00492542" w:rsidTr="00F7328B">
        <w:tc>
          <w:tcPr>
            <w:tcW w:w="675" w:type="dxa"/>
          </w:tcPr>
          <w:p w:rsidR="00A54007" w:rsidRPr="00492542" w:rsidRDefault="00A54007" w:rsidP="00A540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A54007" w:rsidRPr="00492542" w:rsidRDefault="00A54007" w:rsidP="00A540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b/>
                <w:sz w:val="28"/>
                <w:szCs w:val="28"/>
              </w:rPr>
              <w:t>п\</w:t>
            </w:r>
            <w:proofErr w:type="gramStart"/>
            <w:r w:rsidRPr="0049254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4536" w:type="dxa"/>
          </w:tcPr>
          <w:p w:rsidR="00A54007" w:rsidRPr="00492542" w:rsidRDefault="00A54007" w:rsidP="00A540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127" w:type="dxa"/>
          </w:tcPr>
          <w:p w:rsidR="00A54007" w:rsidRPr="00492542" w:rsidRDefault="00A54007" w:rsidP="00A540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2693" w:type="dxa"/>
          </w:tcPr>
          <w:p w:rsidR="00A54007" w:rsidRPr="00492542" w:rsidRDefault="00A54007" w:rsidP="00A540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 исполнитель</w:t>
            </w:r>
          </w:p>
        </w:tc>
      </w:tr>
      <w:tr w:rsidR="00A54007" w:rsidRPr="00492542" w:rsidTr="00F7328B">
        <w:tc>
          <w:tcPr>
            <w:tcW w:w="10031" w:type="dxa"/>
            <w:gridSpan w:val="4"/>
          </w:tcPr>
          <w:p w:rsidR="00A54007" w:rsidRPr="00492542" w:rsidRDefault="00A54007" w:rsidP="00A540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педагогами</w:t>
            </w:r>
          </w:p>
        </w:tc>
      </w:tr>
      <w:tr w:rsidR="00A54007" w:rsidRPr="00492542" w:rsidTr="00F7328B">
        <w:tc>
          <w:tcPr>
            <w:tcW w:w="675" w:type="dxa"/>
          </w:tcPr>
          <w:p w:rsidR="00A54007" w:rsidRPr="00492542" w:rsidRDefault="00A54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A54007" w:rsidRPr="00492542" w:rsidRDefault="00A54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Участие коллектива  в районной благотворительной акции «Увековечим память земляков»</w:t>
            </w:r>
          </w:p>
        </w:tc>
        <w:tc>
          <w:tcPr>
            <w:tcW w:w="2127" w:type="dxa"/>
          </w:tcPr>
          <w:p w:rsidR="00A54007" w:rsidRPr="00492542" w:rsidRDefault="00A54007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:rsidR="00A54007" w:rsidRPr="00492542" w:rsidRDefault="00A54007" w:rsidP="00A54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</w:p>
          <w:p w:rsidR="00A54007" w:rsidRPr="00492542" w:rsidRDefault="00A54007" w:rsidP="00A54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Орехова О.В.</w:t>
            </w:r>
          </w:p>
        </w:tc>
      </w:tr>
      <w:tr w:rsidR="001839B5" w:rsidRPr="00492542" w:rsidTr="00F7328B">
        <w:tc>
          <w:tcPr>
            <w:tcW w:w="675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</w:tcPr>
          <w:p w:rsidR="001839B5" w:rsidRPr="00492542" w:rsidRDefault="001839B5" w:rsidP="00A54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Месячник оборонно-массовой работы, посвященный 70-летию Победы</w:t>
            </w:r>
          </w:p>
        </w:tc>
        <w:tc>
          <w:tcPr>
            <w:tcW w:w="2127" w:type="dxa"/>
          </w:tcPr>
          <w:p w:rsidR="001839B5" w:rsidRPr="00492542" w:rsidRDefault="001839B5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Тарасова Н.Н.</w:t>
            </w:r>
          </w:p>
        </w:tc>
      </w:tr>
      <w:tr w:rsidR="001839B5" w:rsidRPr="00492542" w:rsidTr="00F7328B">
        <w:tc>
          <w:tcPr>
            <w:tcW w:w="675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Участие в конкурсе стихотворений «Ваше слово о подвиге»</w:t>
            </w:r>
          </w:p>
        </w:tc>
        <w:tc>
          <w:tcPr>
            <w:tcW w:w="2127" w:type="dxa"/>
          </w:tcPr>
          <w:p w:rsidR="001839B5" w:rsidRPr="00492542" w:rsidRDefault="001839B5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93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Тарасова Н.Н.</w:t>
            </w:r>
          </w:p>
        </w:tc>
      </w:tr>
      <w:tr w:rsidR="001839B5" w:rsidRPr="00492542" w:rsidTr="00F7328B">
        <w:tc>
          <w:tcPr>
            <w:tcW w:w="675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6" w:type="dxa"/>
          </w:tcPr>
          <w:p w:rsidR="001839B5" w:rsidRPr="00492542" w:rsidRDefault="001839B5" w:rsidP="00104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Участие в фотоконкурсе «Огнем негасимым солдатская слава, пылает над миром, бессмертна в веках»</w:t>
            </w:r>
          </w:p>
        </w:tc>
        <w:tc>
          <w:tcPr>
            <w:tcW w:w="2127" w:type="dxa"/>
          </w:tcPr>
          <w:p w:rsidR="001839B5" w:rsidRPr="00492542" w:rsidRDefault="001839B5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3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Тарасова Н.Н.</w:t>
            </w:r>
          </w:p>
        </w:tc>
      </w:tr>
      <w:tr w:rsidR="001839B5" w:rsidRPr="00492542" w:rsidTr="00F7328B">
        <w:tc>
          <w:tcPr>
            <w:tcW w:w="675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36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Участие в конкурсе «Букет для ветерана»</w:t>
            </w:r>
          </w:p>
        </w:tc>
        <w:tc>
          <w:tcPr>
            <w:tcW w:w="2127" w:type="dxa"/>
          </w:tcPr>
          <w:p w:rsidR="001839B5" w:rsidRPr="00492542" w:rsidRDefault="001839B5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3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Тарасова Н.Н.</w:t>
            </w:r>
          </w:p>
        </w:tc>
      </w:tr>
      <w:tr w:rsidR="001839B5" w:rsidRPr="00492542" w:rsidTr="00F7328B">
        <w:tc>
          <w:tcPr>
            <w:tcW w:w="675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6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конкурсе на лучшее оформление предприятий, организаций, учреждений </w:t>
            </w:r>
            <w:proofErr w:type="spellStart"/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Тетюшского</w:t>
            </w:r>
            <w:proofErr w:type="spellEnd"/>
            <w:r w:rsidRPr="0049254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РТ, посвященного 70-летию победы в Великой Отечественной войне 1941-1945</w:t>
            </w:r>
          </w:p>
        </w:tc>
        <w:tc>
          <w:tcPr>
            <w:tcW w:w="2127" w:type="dxa"/>
          </w:tcPr>
          <w:p w:rsidR="001839B5" w:rsidRPr="00492542" w:rsidRDefault="001839B5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</w:tcPr>
          <w:p w:rsidR="001839B5" w:rsidRPr="00492542" w:rsidRDefault="001839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Коллектив ДОУ</w:t>
            </w:r>
          </w:p>
        </w:tc>
      </w:tr>
      <w:tr w:rsidR="001839B5" w:rsidRPr="00492542" w:rsidTr="00F7328B">
        <w:tc>
          <w:tcPr>
            <w:tcW w:w="10031" w:type="dxa"/>
            <w:gridSpan w:val="4"/>
          </w:tcPr>
          <w:p w:rsidR="001839B5" w:rsidRPr="00492542" w:rsidRDefault="001839B5" w:rsidP="00CD05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</w:tc>
      </w:tr>
      <w:tr w:rsidR="001839B5" w:rsidRPr="00492542" w:rsidTr="00F7328B">
        <w:tc>
          <w:tcPr>
            <w:tcW w:w="675" w:type="dxa"/>
          </w:tcPr>
          <w:p w:rsidR="001839B5" w:rsidRPr="00492542" w:rsidRDefault="00C958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1839B5" w:rsidRPr="00492542" w:rsidRDefault="00C958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Создание в группах уголков «</w:t>
            </w:r>
            <w:r w:rsidR="004A1993" w:rsidRPr="00492542">
              <w:rPr>
                <w:rFonts w:ascii="Times New Roman" w:hAnsi="Times New Roman" w:cs="Times New Roman"/>
                <w:sz w:val="28"/>
                <w:szCs w:val="28"/>
              </w:rPr>
              <w:t>Никто не забыт и ни</w:t>
            </w: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что не забыто»</w:t>
            </w:r>
          </w:p>
        </w:tc>
        <w:tc>
          <w:tcPr>
            <w:tcW w:w="2127" w:type="dxa"/>
          </w:tcPr>
          <w:p w:rsidR="001839B5" w:rsidRPr="00492542" w:rsidRDefault="00C958FF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93" w:type="dxa"/>
          </w:tcPr>
          <w:p w:rsidR="001839B5" w:rsidRPr="00492542" w:rsidRDefault="00C958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1839B5" w:rsidRPr="00492542" w:rsidTr="00F7328B">
        <w:tc>
          <w:tcPr>
            <w:tcW w:w="675" w:type="dxa"/>
          </w:tcPr>
          <w:p w:rsidR="001839B5" w:rsidRPr="00492542" w:rsidRDefault="00C958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</w:tcPr>
          <w:p w:rsidR="001839B5" w:rsidRPr="00492542" w:rsidRDefault="00C958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тематических занятий, </w:t>
            </w:r>
            <w:r w:rsidRPr="004925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бесед, встреч с участниками ВОВ</w:t>
            </w:r>
          </w:p>
        </w:tc>
        <w:tc>
          <w:tcPr>
            <w:tcW w:w="2127" w:type="dxa"/>
          </w:tcPr>
          <w:p w:rsidR="001839B5" w:rsidRPr="00492542" w:rsidRDefault="004A1993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693" w:type="dxa"/>
          </w:tcPr>
          <w:p w:rsidR="001839B5" w:rsidRPr="00492542" w:rsidRDefault="004A19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1839B5" w:rsidRPr="00492542" w:rsidTr="00F7328B">
        <w:tc>
          <w:tcPr>
            <w:tcW w:w="675" w:type="dxa"/>
          </w:tcPr>
          <w:p w:rsidR="001839B5" w:rsidRPr="00492542" w:rsidRDefault="004A19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536" w:type="dxa"/>
          </w:tcPr>
          <w:p w:rsidR="001839B5" w:rsidRPr="00492542" w:rsidRDefault="004A19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Чтение художественной литературы, просмотр видеофильмов о войне в соответствии с возрастом</w:t>
            </w:r>
          </w:p>
        </w:tc>
        <w:tc>
          <w:tcPr>
            <w:tcW w:w="2127" w:type="dxa"/>
          </w:tcPr>
          <w:p w:rsidR="001839B5" w:rsidRPr="00492542" w:rsidRDefault="004A1993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93" w:type="dxa"/>
          </w:tcPr>
          <w:p w:rsidR="001839B5" w:rsidRPr="00492542" w:rsidRDefault="004A19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6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Проведение праздника «День Здоровья», посвященный 70-летию Победы</w:t>
            </w:r>
          </w:p>
        </w:tc>
        <w:tc>
          <w:tcPr>
            <w:tcW w:w="2127" w:type="dxa"/>
          </w:tcPr>
          <w:p w:rsidR="0034235A" w:rsidRPr="00492542" w:rsidRDefault="0034235A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93" w:type="dxa"/>
          </w:tcPr>
          <w:p w:rsidR="0034235A" w:rsidRPr="00492542" w:rsidRDefault="0034235A" w:rsidP="006D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36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конкурсе рисунков, посвященном дню рождения </w:t>
            </w:r>
            <w:proofErr w:type="spellStart"/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М.Джалиля</w:t>
            </w:r>
            <w:proofErr w:type="spellEnd"/>
          </w:p>
        </w:tc>
        <w:tc>
          <w:tcPr>
            <w:tcW w:w="2127" w:type="dxa"/>
          </w:tcPr>
          <w:p w:rsidR="0034235A" w:rsidRPr="00492542" w:rsidRDefault="0034235A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93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обучению татарскому языку </w:t>
            </w:r>
            <w:proofErr w:type="spellStart"/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Хайрутдинова</w:t>
            </w:r>
            <w:proofErr w:type="spellEnd"/>
            <w:r w:rsidRPr="00492542"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6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Участие в районном конкурсе чтецов «Цена Победы»</w:t>
            </w:r>
          </w:p>
        </w:tc>
        <w:tc>
          <w:tcPr>
            <w:tcW w:w="2127" w:type="dxa"/>
          </w:tcPr>
          <w:p w:rsidR="0034235A" w:rsidRPr="00492542" w:rsidRDefault="0034235A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93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средней и подготовительной группы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36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Галерея детского творчества «Мы наследники Победы» (конкурс рисунков)</w:t>
            </w:r>
          </w:p>
        </w:tc>
        <w:tc>
          <w:tcPr>
            <w:tcW w:w="2127" w:type="dxa"/>
          </w:tcPr>
          <w:p w:rsidR="0034235A" w:rsidRPr="00492542" w:rsidRDefault="0034235A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3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36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Участие в районной Спартакиаде</w:t>
            </w:r>
          </w:p>
        </w:tc>
        <w:tc>
          <w:tcPr>
            <w:tcW w:w="2127" w:type="dxa"/>
          </w:tcPr>
          <w:p w:rsidR="0034235A" w:rsidRPr="00492542" w:rsidRDefault="0034235A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3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старшей подготовительной группы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36" w:type="dxa"/>
          </w:tcPr>
          <w:p w:rsidR="0034235A" w:rsidRPr="00492542" w:rsidRDefault="0034235A" w:rsidP="006973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Конкурс рисунков на асфальте «Миру – мир!»</w:t>
            </w:r>
          </w:p>
        </w:tc>
        <w:tc>
          <w:tcPr>
            <w:tcW w:w="2127" w:type="dxa"/>
          </w:tcPr>
          <w:p w:rsidR="0034235A" w:rsidRPr="00492542" w:rsidRDefault="0034235A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</w:tcPr>
          <w:p w:rsidR="0034235A" w:rsidRPr="00492542" w:rsidRDefault="0034235A" w:rsidP="00E108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536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Проведение праздничных утренников, развлечений для детей, посвященных Дню Победы в Великой Оте</w:t>
            </w:r>
            <w:bookmarkStart w:id="0" w:name="_GoBack"/>
            <w:bookmarkEnd w:id="0"/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чественной войне</w:t>
            </w:r>
          </w:p>
        </w:tc>
        <w:tc>
          <w:tcPr>
            <w:tcW w:w="2127" w:type="dxa"/>
          </w:tcPr>
          <w:p w:rsidR="0034235A" w:rsidRPr="00492542" w:rsidRDefault="0034235A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</w:tcPr>
          <w:p w:rsidR="0034235A" w:rsidRPr="00492542" w:rsidRDefault="0034235A" w:rsidP="00B97D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руководитель </w:t>
            </w:r>
            <w:proofErr w:type="spellStart"/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Кварталова</w:t>
            </w:r>
            <w:proofErr w:type="spellEnd"/>
            <w:r w:rsidRPr="00492542">
              <w:rPr>
                <w:rFonts w:ascii="Times New Roman" w:hAnsi="Times New Roman" w:cs="Times New Roman"/>
                <w:sz w:val="28"/>
                <w:szCs w:val="28"/>
              </w:rPr>
              <w:t xml:space="preserve"> М.Н.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36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Экскурсия в музей</w:t>
            </w: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 xml:space="preserve"> «Помнить, что жизнь продолжалась»</w:t>
            </w:r>
          </w:p>
        </w:tc>
        <w:tc>
          <w:tcPr>
            <w:tcW w:w="2127" w:type="dxa"/>
          </w:tcPr>
          <w:p w:rsidR="0034235A" w:rsidRPr="00492542" w:rsidRDefault="0034235A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</w:tcPr>
          <w:p w:rsidR="0034235A" w:rsidRPr="00492542" w:rsidRDefault="0034235A" w:rsidP="003314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подготовительной группы</w:t>
            </w:r>
          </w:p>
        </w:tc>
      </w:tr>
      <w:tr w:rsidR="00CD0544" w:rsidRPr="00492542" w:rsidTr="00F7328B">
        <w:trPr>
          <w:trHeight w:val="582"/>
        </w:trPr>
        <w:tc>
          <w:tcPr>
            <w:tcW w:w="675" w:type="dxa"/>
          </w:tcPr>
          <w:p w:rsidR="00CD0544" w:rsidRPr="00492542" w:rsidRDefault="00CD0544" w:rsidP="00CD0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36" w:type="dxa"/>
          </w:tcPr>
          <w:p w:rsidR="00CD0544" w:rsidRPr="00492542" w:rsidRDefault="00CD0544" w:rsidP="00CD0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Акция «Цветок ко дню Победы»</w:t>
            </w:r>
          </w:p>
          <w:p w:rsidR="00CD0544" w:rsidRPr="00492542" w:rsidRDefault="00CD0544" w:rsidP="00CD05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7" w:type="dxa"/>
          </w:tcPr>
          <w:p w:rsidR="00CD0544" w:rsidRPr="00492542" w:rsidRDefault="00CD0544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CD0544" w:rsidRPr="00492542" w:rsidRDefault="00CD0544" w:rsidP="00CD05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3" w:type="dxa"/>
          </w:tcPr>
          <w:p w:rsidR="00CD0544" w:rsidRPr="00492542" w:rsidRDefault="00CD0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  <w:p w:rsidR="00CD0544" w:rsidRPr="00492542" w:rsidRDefault="00CD0544" w:rsidP="00CD05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D0544" w:rsidRPr="00492542" w:rsidTr="00F7328B">
        <w:trPr>
          <w:trHeight w:val="405"/>
        </w:trPr>
        <w:tc>
          <w:tcPr>
            <w:tcW w:w="10031" w:type="dxa"/>
            <w:gridSpan w:val="4"/>
          </w:tcPr>
          <w:p w:rsidR="00CD0544" w:rsidRPr="00492542" w:rsidRDefault="00CD0544" w:rsidP="00CD05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Праздник «День Матери», посвященный 70-летию Победы</w:t>
            </w:r>
          </w:p>
        </w:tc>
        <w:tc>
          <w:tcPr>
            <w:tcW w:w="2127" w:type="dxa"/>
          </w:tcPr>
          <w:p w:rsidR="0034235A" w:rsidRPr="00492542" w:rsidRDefault="0034235A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:rsidR="0034235A" w:rsidRPr="00492542" w:rsidRDefault="00342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руководитель </w:t>
            </w:r>
            <w:proofErr w:type="spellStart"/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Кварталова</w:t>
            </w:r>
            <w:proofErr w:type="spellEnd"/>
            <w:r w:rsidRPr="00492542">
              <w:rPr>
                <w:rFonts w:ascii="Times New Roman" w:hAnsi="Times New Roman" w:cs="Times New Roman"/>
                <w:sz w:val="28"/>
                <w:szCs w:val="28"/>
              </w:rPr>
              <w:t xml:space="preserve"> М.Н., воспитатели групп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587F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</w:tcPr>
          <w:p w:rsidR="0034235A" w:rsidRPr="00492542" w:rsidRDefault="00587F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Спортивные соревнования «Богатырские состязания»</w:t>
            </w:r>
          </w:p>
        </w:tc>
        <w:tc>
          <w:tcPr>
            <w:tcW w:w="2127" w:type="dxa"/>
          </w:tcPr>
          <w:p w:rsidR="0034235A" w:rsidRPr="00492542" w:rsidRDefault="00587F55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34235A" w:rsidRPr="00492542" w:rsidRDefault="00587F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587F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34235A" w:rsidRPr="00492542" w:rsidRDefault="00CD0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«Международный женский день», посвященный 70-летию Победы</w:t>
            </w:r>
          </w:p>
        </w:tc>
        <w:tc>
          <w:tcPr>
            <w:tcW w:w="2127" w:type="dxa"/>
          </w:tcPr>
          <w:p w:rsidR="0034235A" w:rsidRPr="00492542" w:rsidRDefault="00CD0544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93" w:type="dxa"/>
          </w:tcPr>
          <w:p w:rsidR="0034235A" w:rsidRPr="00492542" w:rsidRDefault="00CD0544" w:rsidP="00FA07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CD0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6" w:type="dxa"/>
          </w:tcPr>
          <w:p w:rsidR="0034235A" w:rsidRPr="00492542" w:rsidRDefault="00587F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Экскурсия к Вечному огню</w:t>
            </w:r>
          </w:p>
        </w:tc>
        <w:tc>
          <w:tcPr>
            <w:tcW w:w="2127" w:type="dxa"/>
          </w:tcPr>
          <w:p w:rsidR="0034235A" w:rsidRPr="00492542" w:rsidRDefault="00587F55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</w:tcPr>
          <w:p w:rsidR="0034235A" w:rsidRPr="00492542" w:rsidRDefault="00587F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CD0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4536" w:type="dxa"/>
          </w:tcPr>
          <w:p w:rsidR="0034235A" w:rsidRPr="00492542" w:rsidRDefault="00CD0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Составление проектов История моей семьи – история Победы</w:t>
            </w:r>
          </w:p>
        </w:tc>
        <w:tc>
          <w:tcPr>
            <w:tcW w:w="2127" w:type="dxa"/>
          </w:tcPr>
          <w:p w:rsidR="0034235A" w:rsidRPr="00492542" w:rsidRDefault="00CD0544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</w:tcPr>
          <w:p w:rsidR="0034235A" w:rsidRPr="00492542" w:rsidRDefault="00CD0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34235A" w:rsidRPr="00492542" w:rsidTr="00F7328B">
        <w:tc>
          <w:tcPr>
            <w:tcW w:w="675" w:type="dxa"/>
          </w:tcPr>
          <w:p w:rsidR="0034235A" w:rsidRPr="00492542" w:rsidRDefault="00CD0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6" w:type="dxa"/>
          </w:tcPr>
          <w:p w:rsidR="0034235A" w:rsidRPr="00492542" w:rsidRDefault="00CD0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Конкурс рисунков «Война глазами детей»</w:t>
            </w:r>
          </w:p>
        </w:tc>
        <w:tc>
          <w:tcPr>
            <w:tcW w:w="2127" w:type="dxa"/>
          </w:tcPr>
          <w:p w:rsidR="0034235A" w:rsidRPr="00492542" w:rsidRDefault="00CD0544" w:rsidP="00CD05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</w:tcPr>
          <w:p w:rsidR="0034235A" w:rsidRPr="00492542" w:rsidRDefault="00CD05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92542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</w:tbl>
    <w:p w:rsidR="00A54007" w:rsidRPr="00492542" w:rsidRDefault="00A54007">
      <w:pPr>
        <w:rPr>
          <w:rFonts w:ascii="Times New Roman" w:hAnsi="Times New Roman" w:cs="Times New Roman"/>
          <w:sz w:val="28"/>
          <w:szCs w:val="28"/>
        </w:rPr>
      </w:pPr>
    </w:p>
    <w:sectPr w:rsidR="00A54007" w:rsidRPr="00492542" w:rsidSect="00CD054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007"/>
    <w:rsid w:val="001839B5"/>
    <w:rsid w:val="001F2321"/>
    <w:rsid w:val="0034235A"/>
    <w:rsid w:val="004740BF"/>
    <w:rsid w:val="00492542"/>
    <w:rsid w:val="004A1993"/>
    <w:rsid w:val="00587F55"/>
    <w:rsid w:val="008D3D64"/>
    <w:rsid w:val="00A54007"/>
    <w:rsid w:val="00B823DF"/>
    <w:rsid w:val="00C958FF"/>
    <w:rsid w:val="00CD0544"/>
    <w:rsid w:val="00F05600"/>
    <w:rsid w:val="00F7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4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4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ПК</cp:lastModifiedBy>
  <cp:revision>7</cp:revision>
  <cp:lastPrinted>2015-03-09T21:15:00Z</cp:lastPrinted>
  <dcterms:created xsi:type="dcterms:W3CDTF">2015-03-03T11:21:00Z</dcterms:created>
  <dcterms:modified xsi:type="dcterms:W3CDTF">2015-03-09T21:16:00Z</dcterms:modified>
</cp:coreProperties>
</file>